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8B8EFF" w14:textId="77777777" w:rsidR="00942A98" w:rsidRDefault="00942A98" w:rsidP="00466018">
      <w:pPr>
        <w:pStyle w:val="a4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1.</w:t>
      </w:r>
    </w:p>
    <w:p w14:paraId="57F9B6BC" w14:textId="77777777" w:rsidR="00942A98" w:rsidRDefault="00942A98" w:rsidP="00466018">
      <w:pPr>
        <w:pStyle w:val="a4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21E42BEE" w14:textId="77777777" w:rsidR="00942A98" w:rsidRPr="00D10AD4" w:rsidRDefault="00942A98" w:rsidP="00942A9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10AD4">
        <w:rPr>
          <w:rFonts w:ascii="Times New Roman" w:hAnsi="Times New Roman" w:cs="Times New Roman"/>
          <w:sz w:val="28"/>
          <w:szCs w:val="28"/>
        </w:rPr>
        <w:t xml:space="preserve">Пояснительный лист к </w:t>
      </w:r>
      <w:r w:rsidR="001E6BCF">
        <w:rPr>
          <w:rFonts w:ascii="Times New Roman" w:hAnsi="Times New Roman" w:cs="Times New Roman"/>
          <w:sz w:val="28"/>
          <w:szCs w:val="28"/>
        </w:rPr>
        <w:t>дизайн-</w:t>
      </w:r>
      <w:r w:rsidRPr="00D10AD4">
        <w:rPr>
          <w:rFonts w:ascii="Times New Roman" w:hAnsi="Times New Roman" w:cs="Times New Roman"/>
          <w:sz w:val="28"/>
          <w:szCs w:val="28"/>
        </w:rPr>
        <w:t>проекту по технологии</w:t>
      </w:r>
    </w:p>
    <w:p w14:paraId="497616F0" w14:textId="77777777" w:rsidR="00D10AD4" w:rsidRDefault="00D10AD4" w:rsidP="00942A9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0" w:type="dxa"/>
        <w:tblInd w:w="108" w:type="dxa"/>
        <w:tblLook w:val="04A0" w:firstRow="1" w:lastRow="0" w:firstColumn="1" w:lastColumn="0" w:noHBand="0" w:noVBand="1"/>
      </w:tblPr>
      <w:tblGrid>
        <w:gridCol w:w="719"/>
        <w:gridCol w:w="1983"/>
        <w:gridCol w:w="4104"/>
        <w:gridCol w:w="3684"/>
      </w:tblGrid>
      <w:tr w:rsidR="00D10AD4" w14:paraId="24704BC1" w14:textId="77777777" w:rsidTr="00D10AD4"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5AC7FC" w14:textId="77777777" w:rsid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14:paraId="7FB6DD5E" w14:textId="77777777" w:rsid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Тема:</w:t>
            </w:r>
          </w:p>
        </w:tc>
        <w:tc>
          <w:tcPr>
            <w:tcW w:w="7938" w:type="dxa"/>
            <w:gridSpan w:val="2"/>
            <w:vAlign w:val="center"/>
          </w:tcPr>
          <w:p w14:paraId="255762A6" w14:textId="77777777" w:rsid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D4" w14:paraId="3AA5C195" w14:textId="77777777" w:rsidTr="00D10AD4"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16EF9A" w14:textId="77777777" w:rsid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14:paraId="21F29B2C" w14:textId="77777777" w:rsid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</w:p>
        </w:tc>
        <w:tc>
          <w:tcPr>
            <w:tcW w:w="7938" w:type="dxa"/>
            <w:gridSpan w:val="2"/>
            <w:vAlign w:val="center"/>
          </w:tcPr>
          <w:p w14:paraId="7337B19D" w14:textId="77777777" w:rsid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D4" w14:paraId="4B618CF9" w14:textId="77777777" w:rsidTr="00D10AD4"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003A30" w14:textId="77777777" w:rsid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7C4FABD" w14:textId="77777777" w:rsid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</w:tc>
        <w:tc>
          <w:tcPr>
            <w:tcW w:w="7938" w:type="dxa"/>
            <w:gridSpan w:val="2"/>
            <w:vAlign w:val="center"/>
          </w:tcPr>
          <w:p w14:paraId="7AD3DA15" w14:textId="77777777" w:rsid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14:paraId="2C624507" w14:textId="77777777" w:rsid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14:paraId="50FED883" w14:textId="77777777" w:rsid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14:paraId="5BC4F18E" w14:textId="77777777" w:rsid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14:paraId="2D73B7DE" w14:textId="77777777" w:rsid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</w:tr>
      <w:tr w:rsidR="00D10AD4" w14:paraId="00D7383E" w14:textId="77777777" w:rsidTr="00D10AD4"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6A17AD" w14:textId="77777777" w:rsid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91B4548" w14:textId="77777777" w:rsid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Сбор информации по теме</w:t>
            </w:r>
          </w:p>
        </w:tc>
        <w:tc>
          <w:tcPr>
            <w:tcW w:w="7938" w:type="dxa"/>
            <w:gridSpan w:val="2"/>
          </w:tcPr>
          <w:p w14:paraId="463D9154" w14:textId="77777777" w:rsidR="00D10AD4" w:rsidRDefault="00D10AD4" w:rsidP="00D10AD4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FD29DE" w14:textId="77777777" w:rsidR="00D10AD4" w:rsidRDefault="00D10AD4" w:rsidP="00D10AD4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3C0823" w14:textId="77777777" w:rsidR="00D10AD4" w:rsidRDefault="00D10AD4" w:rsidP="00D10AD4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10DC10" w14:textId="77777777" w:rsidR="00D10AD4" w:rsidRDefault="00D10AD4" w:rsidP="00D10AD4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D4" w14:paraId="31809572" w14:textId="77777777" w:rsidTr="00D10AD4"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9561B0" w14:textId="77777777" w:rsid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0CD17B80" w14:textId="77777777" w:rsid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результат:</w:t>
            </w:r>
          </w:p>
        </w:tc>
        <w:tc>
          <w:tcPr>
            <w:tcW w:w="7938" w:type="dxa"/>
            <w:gridSpan w:val="2"/>
          </w:tcPr>
          <w:p w14:paraId="5B7BA548" w14:textId="77777777" w:rsidR="00D10AD4" w:rsidRDefault="00D10AD4" w:rsidP="00D10AD4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D4" w14:paraId="76C007C7" w14:textId="77777777" w:rsidTr="00D10AD4"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2CF20B89" w14:textId="77777777" w:rsidR="00D10AD4" w:rsidRDefault="00D10AD4" w:rsidP="00D10AD4">
            <w:pPr>
              <w:pStyle w:val="a4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  <w:tc>
          <w:tcPr>
            <w:tcW w:w="1985" w:type="dxa"/>
          </w:tcPr>
          <w:p w14:paraId="5CB1476E" w14:textId="77777777" w:rsid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проекта </w:t>
            </w:r>
          </w:p>
        </w:tc>
        <w:tc>
          <w:tcPr>
            <w:tcW w:w="7938" w:type="dxa"/>
            <w:gridSpan w:val="2"/>
          </w:tcPr>
          <w:p w14:paraId="180E3DCD" w14:textId="77777777" w:rsidR="00D10AD4" w:rsidRPr="00942A98" w:rsidRDefault="00D10AD4" w:rsidP="00D10AD4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(название дизайн-проекта, </w:t>
            </w:r>
            <w:r w:rsidRPr="00942A98">
              <w:rPr>
                <w:rFonts w:ascii="Times New Roman" w:hAnsi="Times New Roman" w:cs="Times New Roman"/>
                <w:sz w:val="20"/>
                <w:szCs w:val="20"/>
              </w:rPr>
              <w:t>обоснование выбора цвета, материалов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предметов)</w:t>
            </w:r>
          </w:p>
          <w:p w14:paraId="75659818" w14:textId="77777777" w:rsidR="00D10AD4" w:rsidRDefault="00D10AD4" w:rsidP="00D10AD4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88BA84" w14:textId="77777777" w:rsidR="00D10AD4" w:rsidRDefault="00D10AD4" w:rsidP="00D10AD4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684612" w14:textId="77777777" w:rsidR="00D10AD4" w:rsidRDefault="00D10AD4" w:rsidP="00D10AD4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5524DD" w14:textId="77777777" w:rsidR="00D10AD4" w:rsidRDefault="00D10AD4" w:rsidP="00D10AD4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7403BB" w14:textId="77777777" w:rsidR="00D10AD4" w:rsidRDefault="00D10AD4" w:rsidP="00D10AD4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D4" w14:paraId="45231E2D" w14:textId="77777777" w:rsidTr="00D10AD4">
        <w:tc>
          <w:tcPr>
            <w:tcW w:w="567" w:type="dxa"/>
            <w:vMerge/>
          </w:tcPr>
          <w:p w14:paraId="3FF75E3F" w14:textId="77777777" w:rsid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FE76198" w14:textId="77777777" w:rsid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продукта</w:t>
            </w:r>
          </w:p>
        </w:tc>
        <w:tc>
          <w:tcPr>
            <w:tcW w:w="4181" w:type="dxa"/>
          </w:tcPr>
          <w:p w14:paraId="3A97BB5E" w14:textId="77777777" w:rsidR="00D10AD4" w:rsidRP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FBD2FF" w14:textId="77777777" w:rsidR="00D10AD4" w:rsidRP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AD4">
              <w:rPr>
                <w:rFonts w:ascii="Times New Roman" w:hAnsi="Times New Roman" w:cs="Times New Roman"/>
                <w:sz w:val="20"/>
                <w:szCs w:val="20"/>
              </w:rPr>
              <w:t>Зонирование (макс.4 б.)</w:t>
            </w:r>
          </w:p>
        </w:tc>
        <w:tc>
          <w:tcPr>
            <w:tcW w:w="3757" w:type="dxa"/>
          </w:tcPr>
          <w:p w14:paraId="7CDA7645" w14:textId="77777777" w:rsidR="00D10AD4" w:rsidRP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F83C03" w14:textId="77777777" w:rsidR="00D10AD4" w:rsidRP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>Цветовое решение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макс. </w:t>
            </w: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>4 б.)</w:t>
            </w:r>
          </w:p>
        </w:tc>
      </w:tr>
      <w:tr w:rsidR="00D10AD4" w14:paraId="1B5DBD4E" w14:textId="77777777" w:rsidTr="00D10AD4">
        <w:tc>
          <w:tcPr>
            <w:tcW w:w="567" w:type="dxa"/>
            <w:vMerge/>
          </w:tcPr>
          <w:p w14:paraId="6F496B14" w14:textId="77777777" w:rsid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E9DCA16" w14:textId="77777777" w:rsidR="00D10AD4" w:rsidRDefault="00D10AD4" w:rsidP="00D10AD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Вывод</w:t>
            </w:r>
          </w:p>
        </w:tc>
        <w:tc>
          <w:tcPr>
            <w:tcW w:w="7938" w:type="dxa"/>
            <w:gridSpan w:val="2"/>
          </w:tcPr>
          <w:p w14:paraId="365E9685" w14:textId="77777777" w:rsidR="00D10AD4" w:rsidRPr="00D10AD4" w:rsidRDefault="00D10AD4" w:rsidP="00D10AD4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AD4">
              <w:rPr>
                <w:rFonts w:ascii="Times New Roman" w:hAnsi="Times New Roman" w:cs="Times New Roman"/>
                <w:sz w:val="20"/>
                <w:szCs w:val="20"/>
              </w:rPr>
              <w:t>(достижение поставленной цели</w:t>
            </w:r>
            <w:r w:rsidR="00096F9A">
              <w:rPr>
                <w:rFonts w:ascii="Times New Roman" w:hAnsi="Times New Roman" w:cs="Times New Roman"/>
                <w:sz w:val="20"/>
                <w:szCs w:val="20"/>
              </w:rPr>
              <w:t>, возможная модернизация</w:t>
            </w:r>
            <w:r w:rsidRPr="00D10AD4">
              <w:rPr>
                <w:rFonts w:ascii="Times New Roman" w:hAnsi="Times New Roman" w:cs="Times New Roman"/>
                <w:sz w:val="20"/>
                <w:szCs w:val="20"/>
              </w:rPr>
              <w:t>, что узнал нового, чему научился)</w:t>
            </w:r>
          </w:p>
          <w:p w14:paraId="65C12EC7" w14:textId="77777777" w:rsidR="00D10AD4" w:rsidRDefault="00D10AD4" w:rsidP="00D10AD4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2C668E" w14:textId="77777777" w:rsidR="00D10AD4" w:rsidRDefault="00D10AD4" w:rsidP="00D10AD4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671C65" w14:textId="77777777" w:rsidR="00D10AD4" w:rsidRDefault="00D10AD4" w:rsidP="00D10AD4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B91B1D" w14:textId="77777777" w:rsidR="00D10AD4" w:rsidRDefault="00D10AD4" w:rsidP="00D10AD4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523239" w14:textId="77777777" w:rsidR="00D10AD4" w:rsidRDefault="00D10AD4" w:rsidP="00D10AD4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63411E7" w14:textId="77777777" w:rsidR="00942A98" w:rsidRDefault="00942A98" w:rsidP="00D10AD4">
      <w:pPr>
        <w:pStyle w:val="a4"/>
        <w:rPr>
          <w:rFonts w:ascii="Times New Roman" w:hAnsi="Times New Roman" w:cs="Times New Roman"/>
          <w:i/>
          <w:sz w:val="24"/>
          <w:szCs w:val="24"/>
        </w:rPr>
        <w:sectPr w:rsidR="00942A98" w:rsidSect="00D10AD4">
          <w:pgSz w:w="11906" w:h="16838"/>
          <w:pgMar w:top="993" w:right="1133" w:bottom="851" w:left="709" w:header="708" w:footer="708" w:gutter="0"/>
          <w:cols w:space="708"/>
          <w:docGrid w:linePitch="360"/>
        </w:sectPr>
      </w:pPr>
    </w:p>
    <w:p w14:paraId="469FD071" w14:textId="77777777" w:rsidR="00466018" w:rsidRPr="00466018" w:rsidRDefault="00466018" w:rsidP="00466018">
      <w:pPr>
        <w:pStyle w:val="a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66018">
        <w:rPr>
          <w:rFonts w:ascii="Times New Roman" w:hAnsi="Times New Roman" w:cs="Times New Roman"/>
          <w:i/>
          <w:sz w:val="24"/>
          <w:szCs w:val="24"/>
        </w:rPr>
        <w:lastRenderedPageBreak/>
        <w:t>Приложение 2.</w:t>
      </w:r>
    </w:p>
    <w:p w14:paraId="7C0C4CE6" w14:textId="77777777" w:rsidR="00C87D45" w:rsidRDefault="00466018" w:rsidP="0046601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66018">
        <w:rPr>
          <w:rFonts w:ascii="Times New Roman" w:hAnsi="Times New Roman" w:cs="Times New Roman"/>
          <w:sz w:val="28"/>
          <w:szCs w:val="28"/>
        </w:rPr>
        <w:t xml:space="preserve">Лист </w:t>
      </w:r>
      <w:r>
        <w:rPr>
          <w:rFonts w:ascii="Times New Roman" w:hAnsi="Times New Roman" w:cs="Times New Roman"/>
          <w:sz w:val="28"/>
          <w:szCs w:val="28"/>
        </w:rPr>
        <w:t>оценки проектов</w:t>
      </w:r>
    </w:p>
    <w:p w14:paraId="7EEF0930" w14:textId="77777777" w:rsidR="00466018" w:rsidRPr="00466018" w:rsidRDefault="00466018" w:rsidP="0046601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1242"/>
        <w:gridCol w:w="1770"/>
        <w:gridCol w:w="1349"/>
        <w:gridCol w:w="1559"/>
        <w:gridCol w:w="1134"/>
        <w:gridCol w:w="1345"/>
        <w:gridCol w:w="1065"/>
        <w:gridCol w:w="1276"/>
      </w:tblGrid>
      <w:tr w:rsidR="00466018" w:rsidRPr="00466018" w14:paraId="7A031D97" w14:textId="77777777" w:rsidTr="00466018">
        <w:tc>
          <w:tcPr>
            <w:tcW w:w="1242" w:type="dxa"/>
            <w:vMerge w:val="restart"/>
          </w:tcPr>
          <w:p w14:paraId="33407D89" w14:textId="77777777" w:rsidR="00466018" w:rsidRPr="00466018" w:rsidRDefault="00466018" w:rsidP="0046601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vMerge w:val="restart"/>
            <w:vAlign w:val="center"/>
          </w:tcPr>
          <w:p w14:paraId="4C1CB76D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 xml:space="preserve">Оформление пояснительного листа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>макс.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908" w:type="dxa"/>
            <w:gridSpan w:val="2"/>
            <w:vAlign w:val="center"/>
          </w:tcPr>
          <w:p w14:paraId="04B5B575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 xml:space="preserve">Оценка продукта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>макс 8б.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544" w:type="dxa"/>
            <w:gridSpan w:val="3"/>
            <w:vAlign w:val="center"/>
          </w:tcPr>
          <w:p w14:paraId="49FEE959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>Защита проекта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макс. </w:t>
            </w: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>3 б.)</w:t>
            </w:r>
          </w:p>
        </w:tc>
        <w:tc>
          <w:tcPr>
            <w:tcW w:w="1276" w:type="dxa"/>
            <w:vMerge w:val="restart"/>
            <w:vAlign w:val="center"/>
          </w:tcPr>
          <w:p w14:paraId="534ADCBD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</w:tr>
      <w:tr w:rsidR="00466018" w:rsidRPr="00466018" w14:paraId="2E2AEECA" w14:textId="77777777" w:rsidTr="00466018">
        <w:tc>
          <w:tcPr>
            <w:tcW w:w="1242" w:type="dxa"/>
            <w:vMerge/>
          </w:tcPr>
          <w:p w14:paraId="64932F60" w14:textId="77777777" w:rsidR="00466018" w:rsidRPr="00466018" w:rsidRDefault="00466018" w:rsidP="0046601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vMerge/>
            <w:vAlign w:val="center"/>
          </w:tcPr>
          <w:p w14:paraId="7D8D6A16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352BC3A1" w14:textId="77777777" w:rsid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 xml:space="preserve">Зонирование </w:t>
            </w:r>
          </w:p>
          <w:p w14:paraId="6AFCD838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>(4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>б.)</w:t>
            </w:r>
          </w:p>
        </w:tc>
        <w:tc>
          <w:tcPr>
            <w:tcW w:w="1559" w:type="dxa"/>
            <w:vAlign w:val="center"/>
          </w:tcPr>
          <w:p w14:paraId="00FFC94B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>Цветовое решение (4 б.)</w:t>
            </w:r>
          </w:p>
        </w:tc>
        <w:tc>
          <w:tcPr>
            <w:tcW w:w="1134" w:type="dxa"/>
            <w:vAlign w:val="center"/>
          </w:tcPr>
          <w:p w14:paraId="6FD9F9EA" w14:textId="77777777" w:rsid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>Название</w:t>
            </w:r>
          </w:p>
          <w:p w14:paraId="185584A4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>(1 б.)</w:t>
            </w:r>
          </w:p>
        </w:tc>
        <w:tc>
          <w:tcPr>
            <w:tcW w:w="1345" w:type="dxa"/>
            <w:vAlign w:val="center"/>
          </w:tcPr>
          <w:p w14:paraId="23CE458C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>Обоснование (1 б.)</w:t>
            </w:r>
          </w:p>
        </w:tc>
        <w:tc>
          <w:tcPr>
            <w:tcW w:w="1065" w:type="dxa"/>
            <w:vAlign w:val="center"/>
          </w:tcPr>
          <w:p w14:paraId="3B4EC7A7" w14:textId="77777777" w:rsid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 xml:space="preserve">Вывод </w:t>
            </w:r>
          </w:p>
          <w:p w14:paraId="584E298F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>(1 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Merge/>
          </w:tcPr>
          <w:p w14:paraId="499D2F43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018" w:rsidRPr="00466018" w14:paraId="6A63EF2C" w14:textId="77777777" w:rsidTr="00466018">
        <w:tc>
          <w:tcPr>
            <w:tcW w:w="1242" w:type="dxa"/>
          </w:tcPr>
          <w:p w14:paraId="40177FDE" w14:textId="77777777" w:rsidR="00466018" w:rsidRPr="00466018" w:rsidRDefault="00466018" w:rsidP="0046601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6018">
              <w:rPr>
                <w:rFonts w:ascii="Times New Roman" w:hAnsi="Times New Roman" w:cs="Times New Roman"/>
                <w:sz w:val="24"/>
                <w:szCs w:val="24"/>
              </w:rPr>
              <w:t>Группа 1</w:t>
            </w:r>
          </w:p>
        </w:tc>
        <w:tc>
          <w:tcPr>
            <w:tcW w:w="1770" w:type="dxa"/>
            <w:vAlign w:val="center"/>
          </w:tcPr>
          <w:p w14:paraId="6091423C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3FA6E8CA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13D63EE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B2F4D12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14:paraId="50AC7A70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Align w:val="center"/>
          </w:tcPr>
          <w:p w14:paraId="03E20A4C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1B1BB1D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018" w:rsidRPr="00466018" w14:paraId="11C8499A" w14:textId="77777777" w:rsidTr="00466018">
        <w:tc>
          <w:tcPr>
            <w:tcW w:w="1242" w:type="dxa"/>
          </w:tcPr>
          <w:p w14:paraId="16DB4833" w14:textId="77777777" w:rsidR="00466018" w:rsidRPr="00466018" w:rsidRDefault="00466018" w:rsidP="0046601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6018">
              <w:rPr>
                <w:rFonts w:ascii="Times New Roman" w:hAnsi="Times New Roman" w:cs="Times New Roman"/>
                <w:sz w:val="24"/>
                <w:szCs w:val="24"/>
              </w:rPr>
              <w:t>Группа2</w:t>
            </w:r>
          </w:p>
        </w:tc>
        <w:tc>
          <w:tcPr>
            <w:tcW w:w="1770" w:type="dxa"/>
            <w:vAlign w:val="center"/>
          </w:tcPr>
          <w:p w14:paraId="756D7E80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049AFAA0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88D84FF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833FF4D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14:paraId="7DD636EA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Align w:val="center"/>
          </w:tcPr>
          <w:p w14:paraId="1E059849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7AFE3F0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018" w:rsidRPr="00466018" w14:paraId="688EBE47" w14:textId="77777777" w:rsidTr="00466018">
        <w:tc>
          <w:tcPr>
            <w:tcW w:w="1242" w:type="dxa"/>
          </w:tcPr>
          <w:p w14:paraId="4BBC6380" w14:textId="77777777" w:rsidR="00466018" w:rsidRPr="00466018" w:rsidRDefault="00466018" w:rsidP="0046601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6018">
              <w:rPr>
                <w:rFonts w:ascii="Times New Roman" w:hAnsi="Times New Roman" w:cs="Times New Roman"/>
                <w:sz w:val="24"/>
                <w:szCs w:val="24"/>
              </w:rPr>
              <w:t>Группа 3</w:t>
            </w:r>
          </w:p>
        </w:tc>
        <w:tc>
          <w:tcPr>
            <w:tcW w:w="1770" w:type="dxa"/>
            <w:vAlign w:val="center"/>
          </w:tcPr>
          <w:p w14:paraId="1541F514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1E63AFFF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1639829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4D14486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14:paraId="3B3E8440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Align w:val="center"/>
          </w:tcPr>
          <w:p w14:paraId="68644E3C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B1A3C78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018" w:rsidRPr="00466018" w14:paraId="133092E9" w14:textId="77777777" w:rsidTr="00466018">
        <w:tc>
          <w:tcPr>
            <w:tcW w:w="1242" w:type="dxa"/>
          </w:tcPr>
          <w:p w14:paraId="47269F35" w14:textId="77777777" w:rsidR="00466018" w:rsidRPr="00466018" w:rsidRDefault="00466018" w:rsidP="0046601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66018">
              <w:rPr>
                <w:rFonts w:ascii="Times New Roman" w:hAnsi="Times New Roman" w:cs="Times New Roman"/>
                <w:sz w:val="24"/>
                <w:szCs w:val="24"/>
              </w:rPr>
              <w:t>Группа 4</w:t>
            </w:r>
          </w:p>
        </w:tc>
        <w:tc>
          <w:tcPr>
            <w:tcW w:w="1770" w:type="dxa"/>
            <w:vAlign w:val="center"/>
          </w:tcPr>
          <w:p w14:paraId="2FB67FEF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0756B8D6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4FDA862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2318BBF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14:paraId="31CAF78D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Align w:val="center"/>
          </w:tcPr>
          <w:p w14:paraId="5287BBE8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C408B66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80B9BA" w14:textId="77777777" w:rsidR="00466018" w:rsidRDefault="00466018" w:rsidP="00466018">
      <w:pPr>
        <w:spacing w:after="0" w:line="240" w:lineRule="auto"/>
        <w:ind w:left="142"/>
        <w:rPr>
          <w:rFonts w:ascii="Times New Roman" w:hAnsi="Times New Roman" w:cs="Times New Roman"/>
          <w:sz w:val="16"/>
          <w:szCs w:val="16"/>
        </w:rPr>
      </w:pPr>
    </w:p>
    <w:p w14:paraId="6A62008A" w14:textId="77777777" w:rsidR="00942A98" w:rsidRDefault="00942A98" w:rsidP="00466018">
      <w:pPr>
        <w:spacing w:after="0" w:line="240" w:lineRule="auto"/>
        <w:ind w:left="142"/>
        <w:jc w:val="center"/>
        <w:rPr>
          <w:rFonts w:ascii="Times New Roman" w:hAnsi="Times New Roman" w:cs="Times New Roman"/>
          <w:sz w:val="20"/>
          <w:szCs w:val="20"/>
        </w:rPr>
      </w:pPr>
    </w:p>
    <w:p w14:paraId="4CBBA485" w14:textId="77777777" w:rsidR="00942A98" w:rsidRDefault="00942A98" w:rsidP="00466018">
      <w:pPr>
        <w:spacing w:after="0" w:line="240" w:lineRule="auto"/>
        <w:ind w:left="142"/>
        <w:jc w:val="center"/>
        <w:rPr>
          <w:rFonts w:ascii="Times New Roman" w:hAnsi="Times New Roman" w:cs="Times New Roman"/>
          <w:sz w:val="20"/>
          <w:szCs w:val="20"/>
        </w:rPr>
      </w:pPr>
    </w:p>
    <w:p w14:paraId="55A35BDB" w14:textId="77777777" w:rsidR="00466018" w:rsidRPr="00466018" w:rsidRDefault="00466018" w:rsidP="00466018">
      <w:pPr>
        <w:spacing w:after="0" w:line="240" w:lineRule="auto"/>
        <w:ind w:left="142"/>
        <w:jc w:val="center"/>
        <w:rPr>
          <w:rFonts w:ascii="Times New Roman" w:hAnsi="Times New Roman" w:cs="Times New Roman"/>
          <w:sz w:val="20"/>
          <w:szCs w:val="20"/>
        </w:rPr>
      </w:pPr>
      <w:r w:rsidRPr="00466018">
        <w:rPr>
          <w:rFonts w:ascii="Times New Roman" w:hAnsi="Times New Roman" w:cs="Times New Roman"/>
          <w:sz w:val="20"/>
          <w:szCs w:val="20"/>
        </w:rPr>
        <w:t>Полученные баллы переводятся в оценку в соотв</w:t>
      </w:r>
      <w:r>
        <w:rPr>
          <w:rFonts w:ascii="Times New Roman" w:hAnsi="Times New Roman" w:cs="Times New Roman"/>
          <w:sz w:val="20"/>
          <w:szCs w:val="20"/>
        </w:rPr>
        <w:t>етствии с таблицей:</w:t>
      </w:r>
    </w:p>
    <w:tbl>
      <w:tblPr>
        <w:tblpPr w:leftFromText="180" w:rightFromText="180" w:vertAnchor="text" w:horzAnchor="margin" w:tblpXSpec="center" w:tblpY="290"/>
        <w:tblOverlap w:val="never"/>
        <w:tblW w:w="6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"/>
        <w:gridCol w:w="2260"/>
        <w:gridCol w:w="2839"/>
      </w:tblGrid>
      <w:tr w:rsidR="00466018" w14:paraId="034625D4" w14:textId="77777777" w:rsidTr="00AB2486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BCB8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C8B7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>ОТМЕТКА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07A5" w14:textId="77777777" w:rsidR="00466018" w:rsidRPr="00466018" w:rsidRDefault="00466018" w:rsidP="0046601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>КОЛИЧЕСТВО БАЛЛОВ</w:t>
            </w:r>
          </w:p>
        </w:tc>
      </w:tr>
      <w:tr w:rsidR="00466018" w14:paraId="727774F5" w14:textId="77777777" w:rsidTr="00AB2486">
        <w:trPr>
          <w:trHeight w:val="256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E42C" w14:textId="77777777" w:rsidR="00466018" w:rsidRPr="00466018" w:rsidRDefault="00466018" w:rsidP="00AB248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 xml:space="preserve">Низкий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41A2" w14:textId="77777777" w:rsidR="00466018" w:rsidRPr="00466018" w:rsidRDefault="00466018" w:rsidP="00AB248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>«неудовлетворительно»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9F92" w14:textId="77777777" w:rsidR="00466018" w:rsidRPr="00466018" w:rsidRDefault="00466018" w:rsidP="00AB248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>менее 8</w:t>
            </w:r>
          </w:p>
        </w:tc>
      </w:tr>
      <w:tr w:rsidR="00466018" w14:paraId="45ACC751" w14:textId="77777777" w:rsidTr="00AB2486">
        <w:trPr>
          <w:trHeight w:val="256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EE1CC" w14:textId="77777777" w:rsidR="00466018" w:rsidRPr="00466018" w:rsidRDefault="00466018" w:rsidP="00AB248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 xml:space="preserve">Базовый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469E" w14:textId="77777777" w:rsidR="00466018" w:rsidRPr="00466018" w:rsidRDefault="00466018" w:rsidP="00AB248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 xml:space="preserve"> «удовлетворительно»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10D0" w14:textId="77777777" w:rsidR="00466018" w:rsidRPr="00466018" w:rsidRDefault="00466018" w:rsidP="00AB248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 xml:space="preserve">8 – </w:t>
            </w:r>
            <w:r w:rsidR="00942A98" w:rsidRPr="00466018">
              <w:rPr>
                <w:rFonts w:ascii="Times New Roman" w:hAnsi="Times New Roman" w:cs="Times New Roman"/>
                <w:sz w:val="20"/>
                <w:szCs w:val="20"/>
              </w:rPr>
              <w:t>9 баллов</w:t>
            </w:r>
          </w:p>
        </w:tc>
      </w:tr>
      <w:tr w:rsidR="00466018" w14:paraId="368CCF6B" w14:textId="77777777" w:rsidTr="00AB2486">
        <w:trPr>
          <w:trHeight w:val="256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3A68" w14:textId="77777777" w:rsidR="00466018" w:rsidRPr="00466018" w:rsidRDefault="00466018" w:rsidP="00AB248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 xml:space="preserve">Повышенный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624C" w14:textId="77777777" w:rsidR="00466018" w:rsidRPr="00466018" w:rsidRDefault="00466018" w:rsidP="00AB248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 xml:space="preserve"> «хорошо»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F87F" w14:textId="77777777" w:rsidR="00466018" w:rsidRPr="00466018" w:rsidRDefault="00466018" w:rsidP="00AB248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>10 -</w:t>
            </w:r>
            <w:r w:rsidR="00942A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>11 баллов</w:t>
            </w:r>
          </w:p>
        </w:tc>
      </w:tr>
      <w:tr w:rsidR="00466018" w14:paraId="59622035" w14:textId="77777777" w:rsidTr="00AB2486">
        <w:trPr>
          <w:trHeight w:val="256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06F3" w14:textId="77777777" w:rsidR="00466018" w:rsidRPr="00466018" w:rsidRDefault="00466018" w:rsidP="00AB248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 xml:space="preserve">Высокий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7243" w14:textId="77777777" w:rsidR="00466018" w:rsidRPr="00466018" w:rsidRDefault="00466018" w:rsidP="00AB248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 xml:space="preserve"> «отлично»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7A4F" w14:textId="77777777" w:rsidR="00466018" w:rsidRPr="00466018" w:rsidRDefault="00466018" w:rsidP="00AB248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018">
              <w:rPr>
                <w:rFonts w:ascii="Times New Roman" w:hAnsi="Times New Roman" w:cs="Times New Roman"/>
                <w:sz w:val="20"/>
                <w:szCs w:val="20"/>
              </w:rPr>
              <w:t>12 - 13 баллов</w:t>
            </w:r>
          </w:p>
        </w:tc>
      </w:tr>
    </w:tbl>
    <w:p w14:paraId="247A86AB" w14:textId="77777777" w:rsidR="00466018" w:rsidRDefault="00466018" w:rsidP="00466018">
      <w:pPr>
        <w:ind w:firstLine="360"/>
      </w:pPr>
    </w:p>
    <w:p w14:paraId="0B8D19CD" w14:textId="77777777" w:rsidR="00466018" w:rsidRDefault="00466018" w:rsidP="00466018"/>
    <w:sectPr w:rsidR="00466018" w:rsidSect="00466018">
      <w:pgSz w:w="11906" w:h="16838"/>
      <w:pgMar w:top="1134" w:right="1133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9F1DEC"/>
    <w:multiLevelType w:val="multilevel"/>
    <w:tmpl w:val="48624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018"/>
    <w:rsid w:val="00096F9A"/>
    <w:rsid w:val="00193737"/>
    <w:rsid w:val="001E6BCF"/>
    <w:rsid w:val="002D0EED"/>
    <w:rsid w:val="00466018"/>
    <w:rsid w:val="006D38AE"/>
    <w:rsid w:val="00942A98"/>
    <w:rsid w:val="00AB2486"/>
    <w:rsid w:val="00C87D45"/>
    <w:rsid w:val="00D10AD4"/>
    <w:rsid w:val="00D50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75DB0"/>
  <w15:chartTrackingRefBased/>
  <w15:docId w15:val="{1F0CAF63-333D-49B1-937F-9F576556A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660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p12132</cp:lastModifiedBy>
  <cp:revision>2</cp:revision>
  <dcterms:created xsi:type="dcterms:W3CDTF">2021-11-04T16:16:00Z</dcterms:created>
  <dcterms:modified xsi:type="dcterms:W3CDTF">2021-11-04T16:16:00Z</dcterms:modified>
</cp:coreProperties>
</file>